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5578AA">
            <w:pPr>
              <w:pStyle w:val="Heading1"/>
              <w:tabs>
                <w:tab w:val="left" w:pos="1969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5578AA">
            <w:pPr>
              <w:pStyle w:val="Heading1"/>
              <w:tabs>
                <w:tab w:val="left" w:pos="1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5578AA">
            <w:pPr>
              <w:pStyle w:val="Heading1"/>
              <w:tabs>
                <w:tab w:val="left" w:pos="1969"/>
              </w:tabs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565672" wp14:editId="333F3A84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BA6140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 w:val="0"/>
          <w:bCs/>
          <w:color w:val="000000" w:themeColor="text1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1D62CF">
        <w:rPr>
          <w:rFonts w:ascii="Times New Roman" w:hAnsi="Times New Roman"/>
          <w:bCs/>
          <w:color w:val="FF0000"/>
          <w:szCs w:val="28"/>
        </w:rPr>
        <w:tab/>
      </w:r>
      <w:r w:rsidR="00312FCF" w:rsidRPr="00BA6140">
        <w:rPr>
          <w:rFonts w:ascii="Times New Roman" w:hAnsi="Times New Roman"/>
          <w:b w:val="0"/>
          <w:bCs/>
          <w:color w:val="000000" w:themeColor="text1"/>
          <w:szCs w:val="28"/>
        </w:rPr>
        <w:t xml:space="preserve">(Từ ngày </w:t>
      </w:r>
      <w:r w:rsidR="005578AA">
        <w:rPr>
          <w:rFonts w:ascii="Times New Roman" w:hAnsi="Times New Roman"/>
          <w:b w:val="0"/>
          <w:bCs/>
          <w:color w:val="000000" w:themeColor="text1"/>
          <w:szCs w:val="28"/>
        </w:rPr>
        <w:t>3</w:t>
      </w:r>
      <w:r w:rsidR="008D4BBA">
        <w:rPr>
          <w:rFonts w:ascii="Times New Roman" w:hAnsi="Times New Roman"/>
          <w:b w:val="0"/>
          <w:bCs/>
          <w:color w:val="000000" w:themeColor="text1"/>
          <w:szCs w:val="28"/>
        </w:rPr>
        <w:t>0</w:t>
      </w:r>
      <w:r w:rsidR="00312FCF" w:rsidRPr="00BA6140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936E6C" w:rsidRPr="00BA6140">
        <w:rPr>
          <w:rFonts w:ascii="Times New Roman" w:hAnsi="Times New Roman"/>
          <w:b w:val="0"/>
          <w:bCs/>
          <w:color w:val="000000" w:themeColor="text1"/>
          <w:szCs w:val="28"/>
        </w:rPr>
        <w:t>1</w:t>
      </w:r>
      <w:r w:rsidR="003C17CB" w:rsidRPr="00BA6140">
        <w:rPr>
          <w:rFonts w:ascii="Times New Roman" w:hAnsi="Times New Roman"/>
          <w:b w:val="0"/>
          <w:bCs/>
          <w:color w:val="000000" w:themeColor="text1"/>
          <w:szCs w:val="28"/>
        </w:rPr>
        <w:t>2</w:t>
      </w:r>
      <w:r w:rsidR="0077487B" w:rsidRPr="00BA6140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6B1FA4" w:rsidRPr="00BA6140">
        <w:rPr>
          <w:rFonts w:ascii="Times New Roman" w:hAnsi="Times New Roman"/>
          <w:b w:val="0"/>
          <w:bCs/>
          <w:color w:val="000000" w:themeColor="text1"/>
          <w:szCs w:val="28"/>
        </w:rPr>
        <w:t>4</w:t>
      </w:r>
      <w:r w:rsidR="0077487B" w:rsidRPr="00BA6140">
        <w:rPr>
          <w:rFonts w:ascii="Times New Roman" w:hAnsi="Times New Roman"/>
          <w:b w:val="0"/>
          <w:bCs/>
          <w:color w:val="000000" w:themeColor="text1"/>
          <w:szCs w:val="28"/>
        </w:rPr>
        <w:t xml:space="preserve"> đến ngày </w:t>
      </w:r>
      <w:r w:rsidR="008D4BBA">
        <w:rPr>
          <w:rFonts w:ascii="Times New Roman" w:hAnsi="Times New Roman"/>
          <w:b w:val="0"/>
          <w:bCs/>
          <w:color w:val="000000" w:themeColor="text1"/>
          <w:szCs w:val="28"/>
        </w:rPr>
        <w:t>03</w:t>
      </w:r>
      <w:r w:rsidR="0029622B" w:rsidRPr="00BA6140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8D4BBA">
        <w:rPr>
          <w:rFonts w:ascii="Times New Roman" w:hAnsi="Times New Roman"/>
          <w:b w:val="0"/>
          <w:bCs/>
          <w:color w:val="000000" w:themeColor="text1"/>
          <w:szCs w:val="28"/>
        </w:rPr>
        <w:t>01</w:t>
      </w:r>
      <w:r w:rsidR="0077487B" w:rsidRPr="00BA6140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8D4BBA">
        <w:rPr>
          <w:rFonts w:ascii="Times New Roman" w:hAnsi="Times New Roman"/>
          <w:b w:val="0"/>
          <w:bCs/>
          <w:color w:val="000000" w:themeColor="text1"/>
          <w:szCs w:val="28"/>
        </w:rPr>
        <w:t>5</w:t>
      </w:r>
      <w:r w:rsidR="001D62CF" w:rsidRPr="00BA6140">
        <w:rPr>
          <w:rFonts w:ascii="Times New Roman" w:hAnsi="Times New Roman"/>
          <w:b w:val="0"/>
          <w:bCs/>
          <w:color w:val="000000" w:themeColor="text1"/>
          <w:szCs w:val="28"/>
        </w:rPr>
        <w:t>)</w:t>
      </w:r>
      <w:r w:rsidR="0077487B" w:rsidRPr="00BA6140">
        <w:rPr>
          <w:rFonts w:ascii="Times New Roman" w:hAnsi="Times New Roman"/>
          <w:b w:val="0"/>
          <w:bCs/>
          <w:color w:val="000000" w:themeColor="text1"/>
          <w:szCs w:val="28"/>
        </w:rPr>
        <w:t xml:space="preserve"> </w:t>
      </w:r>
    </w:p>
    <w:p w:rsidR="00DE7F79" w:rsidRPr="00043B52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5578AA" w:rsidRDefault="00137E8E" w:rsidP="005578AA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5578AA">
        <w:rPr>
          <w:rStyle w:val="Strong"/>
          <w:color w:val="000000" w:themeColor="text1"/>
          <w:sz w:val="28"/>
          <w:szCs w:val="28"/>
          <w:shd w:val="clear" w:color="auto" w:fill="FFFFFF"/>
        </w:rPr>
        <w:t>3</w:t>
      </w:r>
      <w:r w:rsidR="008D4BBA">
        <w:rPr>
          <w:rStyle w:val="Strong"/>
          <w:color w:val="000000" w:themeColor="text1"/>
          <w:sz w:val="28"/>
          <w:szCs w:val="28"/>
          <w:shd w:val="clear" w:color="auto" w:fill="FFFFFF"/>
        </w:rPr>
        <w:t>0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936E6C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3C17CB">
        <w:rPr>
          <w:rStyle w:val="Strong"/>
          <w:color w:val="000000" w:themeColor="text1"/>
          <w:sz w:val="28"/>
          <w:szCs w:val="28"/>
          <w:shd w:val="clear" w:color="auto" w:fill="FFFFFF"/>
        </w:rPr>
        <w:t>2</w:t>
      </w:r>
    </w:p>
    <w:p w:rsidR="008D4BBA" w:rsidRPr="005578AA" w:rsidRDefault="0049713F" w:rsidP="008D4BBA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5578A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8D4BBA" w:rsidRPr="008D4BBA">
        <w:rPr>
          <w:color w:val="272833"/>
          <w:shd w:val="clear" w:color="auto" w:fill="FFFFFF"/>
        </w:rPr>
        <w:t xml:space="preserve"> </w:t>
      </w:r>
      <w:r w:rsidR="008D4BBA" w:rsidRPr="008D4BBA">
        <w:rPr>
          <w:color w:val="272833"/>
          <w:sz w:val="28"/>
          <w:szCs w:val="28"/>
          <w:shd w:val="clear" w:color="auto" w:fill="FFFFFF"/>
        </w:rPr>
        <w:t xml:space="preserve">Các </w:t>
      </w:r>
      <w:r w:rsidR="008D4BBA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PGĐ </w:t>
      </w:r>
      <w:r w:rsidR="008D4BBA" w:rsidRPr="008D4BBA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làm</w:t>
      </w:r>
      <w:r w:rsidR="008D4BBA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việc tại cơ quan</w:t>
      </w:r>
      <w:r w:rsidR="008D4BBA" w:rsidRPr="005578AA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.</w:t>
      </w:r>
    </w:p>
    <w:p w:rsidR="008D4BBA" w:rsidRPr="008D4BBA" w:rsidRDefault="008D4BBA" w:rsidP="008D4BBA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ind w:left="0" w:firstLine="284"/>
        <w:jc w:val="both"/>
        <w:rPr>
          <w:rStyle w:val="Strong"/>
          <w:color w:val="000000" w:themeColor="text1"/>
          <w:sz w:val="28"/>
          <w:szCs w:val="28"/>
        </w:rPr>
      </w:pPr>
      <w:r w:rsidRPr="008D4BB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7h30: Giám đốc dự họp xem lại kết quả đánh giá, phân loại viên chức; xét khen thưởng theo thẩm quyền. Điểm PH số 1 Sở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D4BBA" w:rsidRPr="008D4BBA" w:rsidRDefault="008D4BBA" w:rsidP="008D4BBA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ind w:left="0" w:firstLine="284"/>
        <w:jc w:val="both"/>
        <w:rPr>
          <w:rStyle w:val="Strong"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14h: PGĐ Nguyễn Thanh Nghị dự họp liên ngành giải quyết vụ Nguyễn Minh Phụng, ấp Tân Bình 1 - Long Phú. Điểm tại Chi Cục thi hành án dân sự thị xã.</w:t>
      </w:r>
    </w:p>
    <w:p w:rsidR="008354BA" w:rsidRPr="008D4BBA" w:rsidRDefault="00143F29" w:rsidP="008D4BBA">
      <w:pPr>
        <w:pStyle w:val="NormalWeb"/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8D4BBA">
        <w:rPr>
          <w:b/>
          <w:bCs/>
          <w:color w:val="000000" w:themeColor="text1"/>
          <w:sz w:val="28"/>
          <w:szCs w:val="28"/>
        </w:rPr>
        <w:t>THỨ BA</w:t>
      </w:r>
      <w:r w:rsidR="00F037A9" w:rsidRPr="008D4BBA">
        <w:rPr>
          <w:b/>
          <w:bCs/>
          <w:color w:val="000000" w:themeColor="text1"/>
          <w:sz w:val="28"/>
          <w:szCs w:val="28"/>
        </w:rPr>
        <w:t xml:space="preserve"> </w:t>
      </w:r>
      <w:r w:rsidR="008D4BBA" w:rsidRPr="008D4BBA">
        <w:rPr>
          <w:b/>
          <w:bCs/>
          <w:color w:val="000000" w:themeColor="text1"/>
          <w:sz w:val="28"/>
          <w:szCs w:val="28"/>
        </w:rPr>
        <w:t>31</w:t>
      </w:r>
      <w:r w:rsidR="00BB12FF" w:rsidRPr="008D4BBA">
        <w:rPr>
          <w:b/>
          <w:bCs/>
          <w:color w:val="000000" w:themeColor="text1"/>
          <w:sz w:val="28"/>
          <w:szCs w:val="28"/>
        </w:rPr>
        <w:t>/</w:t>
      </w:r>
      <w:r w:rsidR="00AC69C7" w:rsidRPr="008D4BBA">
        <w:rPr>
          <w:b/>
          <w:bCs/>
          <w:color w:val="000000" w:themeColor="text1"/>
          <w:sz w:val="28"/>
          <w:szCs w:val="28"/>
        </w:rPr>
        <w:t>1</w:t>
      </w:r>
      <w:r w:rsidR="003C17CB" w:rsidRPr="008D4BBA">
        <w:rPr>
          <w:b/>
          <w:bCs/>
          <w:color w:val="000000" w:themeColor="text1"/>
          <w:sz w:val="28"/>
          <w:szCs w:val="28"/>
        </w:rPr>
        <w:t>2</w:t>
      </w:r>
    </w:p>
    <w:p w:rsidR="00AD373D" w:rsidRPr="00AD373D" w:rsidRDefault="005578AA" w:rsidP="00AD373D">
      <w:pPr>
        <w:pStyle w:val="ListParagraph"/>
        <w:numPr>
          <w:ilvl w:val="0"/>
          <w:numId w:val="44"/>
        </w:numPr>
        <w:ind w:left="567" w:hanging="192"/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</w:pPr>
      <w:r w:rsidRPr="00AD3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AD373D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Ban Giám đốc</w:t>
      </w:r>
      <w:r w:rsidR="00AD373D" w:rsidRPr="00AD373D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làm việc tại cơ quan.</w:t>
      </w:r>
    </w:p>
    <w:p w:rsidR="005578AA" w:rsidRPr="00AD373D" w:rsidRDefault="00AD373D" w:rsidP="005578AA">
      <w:pPr>
        <w:pStyle w:val="NormalWeb"/>
        <w:numPr>
          <w:ilvl w:val="0"/>
          <w:numId w:val="44"/>
        </w:numPr>
        <w:shd w:val="clear" w:color="auto" w:fill="FFFFFF"/>
        <w:tabs>
          <w:tab w:val="left" w:pos="0"/>
          <w:tab w:val="left" w:pos="540"/>
          <w:tab w:val="left" w:pos="709"/>
        </w:tabs>
        <w:spacing w:before="0" w:beforeAutospacing="0" w:after="0" w:afterAutospacing="0" w:line="264" w:lineRule="auto"/>
        <w:ind w:left="0" w:firstLine="375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>13</w:t>
      </w:r>
      <w:r w:rsidR="0049713F" w:rsidRPr="00AD373D">
        <w:rPr>
          <w:bCs/>
          <w:color w:val="000000" w:themeColor="text1"/>
          <w:sz w:val="28"/>
          <w:szCs w:val="28"/>
        </w:rPr>
        <w:t>h</w:t>
      </w:r>
      <w:r w:rsidR="005578AA" w:rsidRPr="00AD373D">
        <w:rPr>
          <w:bCs/>
          <w:color w:val="000000" w:themeColor="text1"/>
          <w:sz w:val="28"/>
          <w:szCs w:val="28"/>
        </w:rPr>
        <w:t>30</w:t>
      </w:r>
      <w:r w:rsidR="0049713F" w:rsidRPr="00AD373D">
        <w:rPr>
          <w:bCs/>
          <w:color w:val="000000" w:themeColor="text1"/>
          <w:sz w:val="28"/>
          <w:szCs w:val="28"/>
        </w:rPr>
        <w:t xml:space="preserve">: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PGĐ Nguyễn Thanh Nghị dự họp cùng Giám đốc Sở. Điểm tại PH số 1 Sở.</w:t>
      </w:r>
    </w:p>
    <w:p w:rsidR="008354BA" w:rsidRPr="003A2CC5" w:rsidRDefault="00DA1766" w:rsidP="003A2CC5">
      <w:pPr>
        <w:pStyle w:val="Default"/>
        <w:shd w:val="clear" w:color="auto" w:fill="FFFFFF"/>
        <w:tabs>
          <w:tab w:val="left" w:pos="426"/>
        </w:tabs>
        <w:spacing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3A2CC5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3A2CC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D4BBA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  <w:r w:rsidR="00BB12FF" w:rsidRPr="003A2CC5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  <w:r w:rsidR="006303EC" w:rsidRPr="003A2CC5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3C17CB" w:rsidRPr="00DE3A46" w:rsidRDefault="00AD373D" w:rsidP="005578AA">
      <w:pPr>
        <w:pStyle w:val="Default"/>
        <w:numPr>
          <w:ilvl w:val="0"/>
          <w:numId w:val="41"/>
        </w:numPr>
        <w:ind w:left="540" w:hanging="114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 xml:space="preserve"> Nghỉ Tết Dương lịch.</w:t>
      </w:r>
    </w:p>
    <w:p w:rsidR="008354BA" w:rsidRDefault="00087118" w:rsidP="008354BA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8D4BBA">
        <w:rPr>
          <w:rStyle w:val="Strong"/>
          <w:color w:val="000000" w:themeColor="text1"/>
          <w:sz w:val="28"/>
          <w:szCs w:val="28"/>
          <w:shd w:val="clear" w:color="auto" w:fill="FFFFFF"/>
        </w:rPr>
        <w:t>02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AD373D" w:rsidRPr="00AD373D" w:rsidRDefault="00AD373D" w:rsidP="003A2CC5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6</w:t>
      </w:r>
      <w:r w:rsidR="0049713F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h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45</w:t>
      </w:r>
      <w:r w:rsidR="0049713F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: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Ban Giám đốc cũng toàn thể viên chức dự chào cờ.</w:t>
      </w:r>
      <w:r w:rsidR="0049713F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A2CC5" w:rsidRPr="00DE3A46" w:rsidRDefault="00AD373D" w:rsidP="003A2CC5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 </w:t>
      </w:r>
      <w:r w:rsidR="00830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</w:t>
      </w:r>
      <w:r w:rsidR="0004397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713F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Giám đốc làm việc tại cơ </w:t>
      </w:r>
      <w:r w:rsidR="003A2CC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quan (cả ngày)</w:t>
      </w:r>
      <w:r w:rsidR="003A2CC5" w:rsidRP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354BA" w:rsidRDefault="00D1104F" w:rsidP="003A2CC5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8D4BBA">
        <w:rPr>
          <w:rStyle w:val="Strong"/>
          <w:color w:val="000000" w:themeColor="text1"/>
          <w:sz w:val="28"/>
          <w:szCs w:val="28"/>
          <w:shd w:val="clear" w:color="auto" w:fill="FFFFFF"/>
        </w:rPr>
        <w:t>03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</w:p>
    <w:p w:rsidR="00AD373D" w:rsidRPr="00DE3A46" w:rsidRDefault="002907B0" w:rsidP="00AD373D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830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</w:t>
      </w:r>
      <w:r w:rsidR="007C14EB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Giám đốc làm việc tại cơ qua</w:t>
      </w:r>
      <w:r w:rsidR="0019494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</w:t>
      </w:r>
      <w:r w:rsidR="00AD3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3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</w:t>
      </w:r>
      <w:r w:rsidR="00AD373D" w:rsidRP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77487B" w:rsidRPr="009B2A37" w:rsidRDefault="00AD373D" w:rsidP="00AD373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809"/>
        <w:gridCol w:w="5353"/>
      </w:tblGrid>
      <w:tr w:rsidR="0077487B" w:rsidRPr="008E7585" w:rsidTr="008118BB">
        <w:trPr>
          <w:trHeight w:val="1147"/>
        </w:trPr>
        <w:tc>
          <w:tcPr>
            <w:tcW w:w="3809" w:type="dxa"/>
          </w:tcPr>
          <w:p w:rsidR="0077487B" w:rsidRPr="008E7585" w:rsidRDefault="0077487B" w:rsidP="00DE088C">
            <w:pPr>
              <w:ind w:left="-108"/>
              <w:jc w:val="both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DE088C">
            <w:pPr>
              <w:jc w:val="both"/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DE088C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53" w:type="dxa"/>
          </w:tcPr>
          <w:p w:rsidR="0077487B" w:rsidRPr="008E7585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14EB" w:rsidRDefault="007C14E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8118BB"/>
    <w:p w:rsidR="00F67DCD" w:rsidRDefault="00F67DCD"/>
    <w:sectPr w:rsidR="00F67DCD" w:rsidSect="008118BB">
      <w:footerReference w:type="default" r:id="rId9"/>
      <w:pgSz w:w="12240" w:h="15840" w:code="1"/>
      <w:pgMar w:top="567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723" w:rsidRDefault="00D03723" w:rsidP="00407D9E">
      <w:r>
        <w:separator/>
      </w:r>
    </w:p>
  </w:endnote>
  <w:endnote w:type="continuationSeparator" w:id="0">
    <w:p w:rsidR="00D03723" w:rsidRDefault="00D03723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7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723" w:rsidRDefault="00D03723" w:rsidP="00407D9E">
      <w:r>
        <w:separator/>
      </w:r>
    </w:p>
  </w:footnote>
  <w:footnote w:type="continuationSeparator" w:id="0">
    <w:p w:rsidR="00D03723" w:rsidRDefault="00D03723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269F9"/>
    <w:multiLevelType w:val="hybridMultilevel"/>
    <w:tmpl w:val="F5CEA86E"/>
    <w:lvl w:ilvl="0" w:tplc="0B647E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F00CA"/>
    <w:multiLevelType w:val="hybridMultilevel"/>
    <w:tmpl w:val="999EC92E"/>
    <w:lvl w:ilvl="0" w:tplc="86B2F65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0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028B9"/>
    <w:multiLevelType w:val="hybridMultilevel"/>
    <w:tmpl w:val="41D6276A"/>
    <w:lvl w:ilvl="0" w:tplc="61EC347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5428D1"/>
    <w:multiLevelType w:val="hybridMultilevel"/>
    <w:tmpl w:val="01DEDA4C"/>
    <w:lvl w:ilvl="0" w:tplc="DC6EEC3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752E1"/>
    <w:multiLevelType w:val="hybridMultilevel"/>
    <w:tmpl w:val="A1888540"/>
    <w:lvl w:ilvl="0" w:tplc="F03A6896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1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2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15"/>
  </w:num>
  <w:num w:numId="4">
    <w:abstractNumId w:val="19"/>
  </w:num>
  <w:num w:numId="5">
    <w:abstractNumId w:val="23"/>
  </w:num>
  <w:num w:numId="6">
    <w:abstractNumId w:val="11"/>
  </w:num>
  <w:num w:numId="7">
    <w:abstractNumId w:val="16"/>
  </w:num>
  <w:num w:numId="8">
    <w:abstractNumId w:val="12"/>
  </w:num>
  <w:num w:numId="9">
    <w:abstractNumId w:val="37"/>
  </w:num>
  <w:num w:numId="10">
    <w:abstractNumId w:val="20"/>
  </w:num>
  <w:num w:numId="11">
    <w:abstractNumId w:val="9"/>
  </w:num>
  <w:num w:numId="12">
    <w:abstractNumId w:val="8"/>
  </w:num>
  <w:num w:numId="13">
    <w:abstractNumId w:val="32"/>
  </w:num>
  <w:num w:numId="14">
    <w:abstractNumId w:val="34"/>
  </w:num>
  <w:num w:numId="15">
    <w:abstractNumId w:val="41"/>
  </w:num>
  <w:num w:numId="16">
    <w:abstractNumId w:val="13"/>
  </w:num>
  <w:num w:numId="17">
    <w:abstractNumId w:val="25"/>
  </w:num>
  <w:num w:numId="18">
    <w:abstractNumId w:val="21"/>
  </w:num>
  <w:num w:numId="19">
    <w:abstractNumId w:val="3"/>
  </w:num>
  <w:num w:numId="20">
    <w:abstractNumId w:val="1"/>
  </w:num>
  <w:num w:numId="21">
    <w:abstractNumId w:val="33"/>
  </w:num>
  <w:num w:numId="22">
    <w:abstractNumId w:val="26"/>
  </w:num>
  <w:num w:numId="23">
    <w:abstractNumId w:val="29"/>
  </w:num>
  <w:num w:numId="24">
    <w:abstractNumId w:val="27"/>
  </w:num>
  <w:num w:numId="25">
    <w:abstractNumId w:val="43"/>
  </w:num>
  <w:num w:numId="26">
    <w:abstractNumId w:val="22"/>
  </w:num>
  <w:num w:numId="27">
    <w:abstractNumId w:val="7"/>
  </w:num>
  <w:num w:numId="28">
    <w:abstractNumId w:val="39"/>
  </w:num>
  <w:num w:numId="29">
    <w:abstractNumId w:val="18"/>
  </w:num>
  <w:num w:numId="30">
    <w:abstractNumId w:val="4"/>
  </w:num>
  <w:num w:numId="31">
    <w:abstractNumId w:val="6"/>
  </w:num>
  <w:num w:numId="32">
    <w:abstractNumId w:val="28"/>
  </w:num>
  <w:num w:numId="33">
    <w:abstractNumId w:val="30"/>
  </w:num>
  <w:num w:numId="34">
    <w:abstractNumId w:val="31"/>
  </w:num>
  <w:num w:numId="35">
    <w:abstractNumId w:val="36"/>
  </w:num>
  <w:num w:numId="36">
    <w:abstractNumId w:val="14"/>
  </w:num>
  <w:num w:numId="37">
    <w:abstractNumId w:val="0"/>
  </w:num>
  <w:num w:numId="38">
    <w:abstractNumId w:val="17"/>
  </w:num>
  <w:num w:numId="39">
    <w:abstractNumId w:val="42"/>
  </w:num>
  <w:num w:numId="40">
    <w:abstractNumId w:val="35"/>
  </w:num>
  <w:num w:numId="41">
    <w:abstractNumId w:val="10"/>
  </w:num>
  <w:num w:numId="42">
    <w:abstractNumId w:val="2"/>
  </w:num>
  <w:num w:numId="43">
    <w:abstractNumId w:val="2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1A6D"/>
    <w:rsid w:val="000231B7"/>
    <w:rsid w:val="00024608"/>
    <w:rsid w:val="00024CF3"/>
    <w:rsid w:val="00027607"/>
    <w:rsid w:val="000365F3"/>
    <w:rsid w:val="000371D9"/>
    <w:rsid w:val="00041C25"/>
    <w:rsid w:val="00043517"/>
    <w:rsid w:val="00043827"/>
    <w:rsid w:val="0004397D"/>
    <w:rsid w:val="00043B52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3493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912B5"/>
    <w:rsid w:val="0019136F"/>
    <w:rsid w:val="00194948"/>
    <w:rsid w:val="0019569D"/>
    <w:rsid w:val="001A089E"/>
    <w:rsid w:val="001A0F2B"/>
    <w:rsid w:val="001A11F7"/>
    <w:rsid w:val="001A2CDA"/>
    <w:rsid w:val="001A2F7B"/>
    <w:rsid w:val="001A7969"/>
    <w:rsid w:val="001A7CBD"/>
    <w:rsid w:val="001C2733"/>
    <w:rsid w:val="001D0489"/>
    <w:rsid w:val="001D49AD"/>
    <w:rsid w:val="001D5827"/>
    <w:rsid w:val="001D62CF"/>
    <w:rsid w:val="001E281D"/>
    <w:rsid w:val="001E364F"/>
    <w:rsid w:val="001E6B1B"/>
    <w:rsid w:val="001F1A7A"/>
    <w:rsid w:val="001F349C"/>
    <w:rsid w:val="001F72C5"/>
    <w:rsid w:val="002015A0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75CB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B782B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6D8D"/>
    <w:rsid w:val="00347D50"/>
    <w:rsid w:val="00351D33"/>
    <w:rsid w:val="00360D9D"/>
    <w:rsid w:val="00365B6D"/>
    <w:rsid w:val="003661A9"/>
    <w:rsid w:val="00370D2E"/>
    <w:rsid w:val="00381302"/>
    <w:rsid w:val="0038191E"/>
    <w:rsid w:val="00384BB6"/>
    <w:rsid w:val="00392713"/>
    <w:rsid w:val="00393C4F"/>
    <w:rsid w:val="003A2CC5"/>
    <w:rsid w:val="003A3B13"/>
    <w:rsid w:val="003A42CC"/>
    <w:rsid w:val="003A5F70"/>
    <w:rsid w:val="003A6C8D"/>
    <w:rsid w:val="003A6D2A"/>
    <w:rsid w:val="003B574C"/>
    <w:rsid w:val="003B7080"/>
    <w:rsid w:val="003C17CB"/>
    <w:rsid w:val="003D1933"/>
    <w:rsid w:val="003D39DE"/>
    <w:rsid w:val="003E35E7"/>
    <w:rsid w:val="003E4223"/>
    <w:rsid w:val="003E6F8D"/>
    <w:rsid w:val="003F22DD"/>
    <w:rsid w:val="003F2C98"/>
    <w:rsid w:val="00403E93"/>
    <w:rsid w:val="00405C90"/>
    <w:rsid w:val="004074F3"/>
    <w:rsid w:val="004077BC"/>
    <w:rsid w:val="00407D9E"/>
    <w:rsid w:val="00411EB5"/>
    <w:rsid w:val="00416979"/>
    <w:rsid w:val="00420AFC"/>
    <w:rsid w:val="004240C4"/>
    <w:rsid w:val="00426580"/>
    <w:rsid w:val="00427041"/>
    <w:rsid w:val="00433321"/>
    <w:rsid w:val="00434AC7"/>
    <w:rsid w:val="004354EB"/>
    <w:rsid w:val="00437369"/>
    <w:rsid w:val="00437843"/>
    <w:rsid w:val="00444723"/>
    <w:rsid w:val="00445BF0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1D24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435D6"/>
    <w:rsid w:val="005468D7"/>
    <w:rsid w:val="00547A83"/>
    <w:rsid w:val="00552333"/>
    <w:rsid w:val="005578AA"/>
    <w:rsid w:val="005648F2"/>
    <w:rsid w:val="0056699E"/>
    <w:rsid w:val="005707BA"/>
    <w:rsid w:val="00572714"/>
    <w:rsid w:val="005764B0"/>
    <w:rsid w:val="0058115C"/>
    <w:rsid w:val="00595903"/>
    <w:rsid w:val="0059604A"/>
    <w:rsid w:val="005A008D"/>
    <w:rsid w:val="005A0C71"/>
    <w:rsid w:val="005A1789"/>
    <w:rsid w:val="005A5D03"/>
    <w:rsid w:val="005A7804"/>
    <w:rsid w:val="005B1DB8"/>
    <w:rsid w:val="005B65F8"/>
    <w:rsid w:val="005C4C80"/>
    <w:rsid w:val="005D02A6"/>
    <w:rsid w:val="005D5F08"/>
    <w:rsid w:val="005D5F2E"/>
    <w:rsid w:val="005D6A7F"/>
    <w:rsid w:val="005D6DC5"/>
    <w:rsid w:val="005E1486"/>
    <w:rsid w:val="005E40EE"/>
    <w:rsid w:val="005E587C"/>
    <w:rsid w:val="005F0FC0"/>
    <w:rsid w:val="005F0FE7"/>
    <w:rsid w:val="005F0FFE"/>
    <w:rsid w:val="005F6320"/>
    <w:rsid w:val="0060036C"/>
    <w:rsid w:val="00601022"/>
    <w:rsid w:val="00603BC7"/>
    <w:rsid w:val="00604A6E"/>
    <w:rsid w:val="00605EAF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68F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7C3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3E45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4A97"/>
    <w:rsid w:val="0075518C"/>
    <w:rsid w:val="0076017E"/>
    <w:rsid w:val="00770F0F"/>
    <w:rsid w:val="00772E92"/>
    <w:rsid w:val="0077487B"/>
    <w:rsid w:val="00783D59"/>
    <w:rsid w:val="007859B8"/>
    <w:rsid w:val="00787270"/>
    <w:rsid w:val="00787792"/>
    <w:rsid w:val="00790E1F"/>
    <w:rsid w:val="0079623D"/>
    <w:rsid w:val="007A5E1D"/>
    <w:rsid w:val="007A6DEF"/>
    <w:rsid w:val="007A72BD"/>
    <w:rsid w:val="007B79E6"/>
    <w:rsid w:val="007C14EB"/>
    <w:rsid w:val="007C19D5"/>
    <w:rsid w:val="007C47C8"/>
    <w:rsid w:val="007C6020"/>
    <w:rsid w:val="007C6A03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118BB"/>
    <w:rsid w:val="00821C48"/>
    <w:rsid w:val="0082263F"/>
    <w:rsid w:val="0082503B"/>
    <w:rsid w:val="0083073D"/>
    <w:rsid w:val="00833151"/>
    <w:rsid w:val="008340D3"/>
    <w:rsid w:val="008354BA"/>
    <w:rsid w:val="00836A19"/>
    <w:rsid w:val="00837D82"/>
    <w:rsid w:val="008558B4"/>
    <w:rsid w:val="00864643"/>
    <w:rsid w:val="00867D9B"/>
    <w:rsid w:val="00872BAA"/>
    <w:rsid w:val="00876885"/>
    <w:rsid w:val="00880798"/>
    <w:rsid w:val="00880E8B"/>
    <w:rsid w:val="0088264A"/>
    <w:rsid w:val="00891AB3"/>
    <w:rsid w:val="00894C10"/>
    <w:rsid w:val="008A0188"/>
    <w:rsid w:val="008A2376"/>
    <w:rsid w:val="008A35B2"/>
    <w:rsid w:val="008A4EFF"/>
    <w:rsid w:val="008A58F9"/>
    <w:rsid w:val="008A5C60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4BBA"/>
    <w:rsid w:val="008D72DE"/>
    <w:rsid w:val="008E4B7A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6ECF"/>
    <w:rsid w:val="00917A4E"/>
    <w:rsid w:val="0092182D"/>
    <w:rsid w:val="00927F32"/>
    <w:rsid w:val="00934A05"/>
    <w:rsid w:val="00936E6C"/>
    <w:rsid w:val="00941A46"/>
    <w:rsid w:val="00942641"/>
    <w:rsid w:val="00944BA2"/>
    <w:rsid w:val="0094794C"/>
    <w:rsid w:val="00950FFF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161C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9F0332"/>
    <w:rsid w:val="00A04F2D"/>
    <w:rsid w:val="00A06A84"/>
    <w:rsid w:val="00A11376"/>
    <w:rsid w:val="00A11BCA"/>
    <w:rsid w:val="00A14A98"/>
    <w:rsid w:val="00A1573C"/>
    <w:rsid w:val="00A16277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50D9C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C69C7"/>
    <w:rsid w:val="00AD373D"/>
    <w:rsid w:val="00AD7090"/>
    <w:rsid w:val="00AD7233"/>
    <w:rsid w:val="00AF06D1"/>
    <w:rsid w:val="00AF0D38"/>
    <w:rsid w:val="00AF2C67"/>
    <w:rsid w:val="00AF2CD3"/>
    <w:rsid w:val="00B04E0E"/>
    <w:rsid w:val="00B12304"/>
    <w:rsid w:val="00B16E75"/>
    <w:rsid w:val="00B228F6"/>
    <w:rsid w:val="00B253D6"/>
    <w:rsid w:val="00B33594"/>
    <w:rsid w:val="00B3449C"/>
    <w:rsid w:val="00B35F67"/>
    <w:rsid w:val="00B37166"/>
    <w:rsid w:val="00B42894"/>
    <w:rsid w:val="00B54503"/>
    <w:rsid w:val="00B57D81"/>
    <w:rsid w:val="00B60982"/>
    <w:rsid w:val="00B63CA0"/>
    <w:rsid w:val="00B71258"/>
    <w:rsid w:val="00B741CD"/>
    <w:rsid w:val="00B758E9"/>
    <w:rsid w:val="00B80214"/>
    <w:rsid w:val="00B823D8"/>
    <w:rsid w:val="00B8515A"/>
    <w:rsid w:val="00B85AFF"/>
    <w:rsid w:val="00B86F84"/>
    <w:rsid w:val="00BA4C6B"/>
    <w:rsid w:val="00BA5747"/>
    <w:rsid w:val="00BA6140"/>
    <w:rsid w:val="00BA73DB"/>
    <w:rsid w:val="00BA7A17"/>
    <w:rsid w:val="00BB0793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D6429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1D9E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5D94"/>
    <w:rsid w:val="00C37F08"/>
    <w:rsid w:val="00C46BD3"/>
    <w:rsid w:val="00C47763"/>
    <w:rsid w:val="00C53432"/>
    <w:rsid w:val="00C548FA"/>
    <w:rsid w:val="00C576F3"/>
    <w:rsid w:val="00C61E81"/>
    <w:rsid w:val="00C6286E"/>
    <w:rsid w:val="00C66535"/>
    <w:rsid w:val="00C667F8"/>
    <w:rsid w:val="00C70889"/>
    <w:rsid w:val="00C728F4"/>
    <w:rsid w:val="00C7309E"/>
    <w:rsid w:val="00C76D51"/>
    <w:rsid w:val="00C81690"/>
    <w:rsid w:val="00C919E7"/>
    <w:rsid w:val="00C94671"/>
    <w:rsid w:val="00C95769"/>
    <w:rsid w:val="00C97FF8"/>
    <w:rsid w:val="00CA6D80"/>
    <w:rsid w:val="00CB0A18"/>
    <w:rsid w:val="00CC46B9"/>
    <w:rsid w:val="00CD1DAF"/>
    <w:rsid w:val="00CD23BA"/>
    <w:rsid w:val="00CD260A"/>
    <w:rsid w:val="00CD2FD2"/>
    <w:rsid w:val="00CD4343"/>
    <w:rsid w:val="00CE1A55"/>
    <w:rsid w:val="00CE6646"/>
    <w:rsid w:val="00CE75D4"/>
    <w:rsid w:val="00CF2C90"/>
    <w:rsid w:val="00CF412A"/>
    <w:rsid w:val="00CF5E86"/>
    <w:rsid w:val="00D017C1"/>
    <w:rsid w:val="00D01E45"/>
    <w:rsid w:val="00D0250B"/>
    <w:rsid w:val="00D0292D"/>
    <w:rsid w:val="00D03723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6D01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088C"/>
    <w:rsid w:val="00DE1522"/>
    <w:rsid w:val="00DE3A46"/>
    <w:rsid w:val="00DE7F79"/>
    <w:rsid w:val="00DF1CBB"/>
    <w:rsid w:val="00DF492C"/>
    <w:rsid w:val="00E03570"/>
    <w:rsid w:val="00E03B9A"/>
    <w:rsid w:val="00E0515D"/>
    <w:rsid w:val="00E126A2"/>
    <w:rsid w:val="00E12DC3"/>
    <w:rsid w:val="00E1486A"/>
    <w:rsid w:val="00E243A5"/>
    <w:rsid w:val="00E247EC"/>
    <w:rsid w:val="00E256F4"/>
    <w:rsid w:val="00E25ECB"/>
    <w:rsid w:val="00E26DAF"/>
    <w:rsid w:val="00E34810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01F7"/>
    <w:rsid w:val="00E85549"/>
    <w:rsid w:val="00E86452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6D77"/>
    <w:rsid w:val="00F502E9"/>
    <w:rsid w:val="00F54C6E"/>
    <w:rsid w:val="00F5578A"/>
    <w:rsid w:val="00F64DBE"/>
    <w:rsid w:val="00F659EF"/>
    <w:rsid w:val="00F667C7"/>
    <w:rsid w:val="00F67DCD"/>
    <w:rsid w:val="00F80AA9"/>
    <w:rsid w:val="00F85E36"/>
    <w:rsid w:val="00F90F49"/>
    <w:rsid w:val="00F94908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10D1"/>
    <w:rsid w:val="00FC317F"/>
    <w:rsid w:val="00FC7952"/>
    <w:rsid w:val="00FD0A91"/>
    <w:rsid w:val="00FD355F"/>
    <w:rsid w:val="00FD3A95"/>
    <w:rsid w:val="00FD4044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7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096D-8B23-4EE4-BFC1-17CD01AF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247</cp:revision>
  <cp:lastPrinted>2023-03-07T01:35:00Z</cp:lastPrinted>
  <dcterms:created xsi:type="dcterms:W3CDTF">2023-05-22T01:47:00Z</dcterms:created>
  <dcterms:modified xsi:type="dcterms:W3CDTF">2024-12-30T01:46:00Z</dcterms:modified>
</cp:coreProperties>
</file>